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right" w:tblpY="-5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6"/>
        <w:gridCol w:w="3000"/>
      </w:tblGrid>
      <w:tr w:rsidR="001C3AF5" w:rsidTr="001C3AF5">
        <w:trPr>
          <w:trHeight w:val="265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AF5" w:rsidRDefault="00F9480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Четверть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AF5" w:rsidRDefault="002E74D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1C3AF5" w:rsidTr="001C3AF5">
        <w:trPr>
          <w:trHeight w:val="265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AF5" w:rsidRDefault="001C3AF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AF5" w:rsidRDefault="0002023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Биология</w:t>
            </w:r>
          </w:p>
        </w:tc>
      </w:tr>
      <w:tr w:rsidR="001C3AF5" w:rsidTr="001C3AF5">
        <w:trPr>
          <w:trHeight w:val="280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AF5" w:rsidRDefault="001C3AF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AF5" w:rsidRDefault="0002023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</w:t>
            </w:r>
          </w:p>
        </w:tc>
      </w:tr>
    </w:tbl>
    <w:p w:rsidR="001C3AF5" w:rsidRDefault="001C3AF5" w:rsidP="001C3AF5">
      <w:pPr>
        <w:rPr>
          <w:b/>
        </w:rPr>
      </w:pPr>
      <w:r>
        <w:rPr>
          <w:b/>
        </w:rPr>
        <w:t xml:space="preserve">Образовательный минимум </w:t>
      </w:r>
    </w:p>
    <w:p w:rsidR="001C3AF5" w:rsidRDefault="001C3AF5" w:rsidP="001C3AF5"/>
    <w:p w:rsidR="001C3AF5" w:rsidRDefault="001C3AF5" w:rsidP="001C3AF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"/>
        <w:gridCol w:w="2669"/>
        <w:gridCol w:w="6143"/>
      </w:tblGrid>
      <w:tr w:rsidR="00532D03" w:rsidTr="00532D03">
        <w:trPr>
          <w:trHeight w:val="42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D03" w:rsidRDefault="00532D03" w:rsidP="00532D0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D03" w:rsidRDefault="00020231" w:rsidP="00020231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ТЕРМИН / ПОНЯТИЕ </w:t>
            </w:r>
          </w:p>
        </w:tc>
        <w:tc>
          <w:tcPr>
            <w:tcW w:w="6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D03" w:rsidRDefault="00532D03" w:rsidP="00020231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ОПРЕДЕЛЕНИЕ </w:t>
            </w:r>
          </w:p>
        </w:tc>
      </w:tr>
      <w:tr w:rsidR="0074182E" w:rsidTr="00532D03">
        <w:trPr>
          <w:trHeight w:val="39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2E" w:rsidRPr="00020231" w:rsidRDefault="00F9480B" w:rsidP="0074182E">
            <w:pPr>
              <w:spacing w:after="0" w:line="240" w:lineRule="auto"/>
            </w:pPr>
            <w:r w:rsidRPr="00020231">
              <w:t>1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D1" w:rsidRDefault="002E74D1" w:rsidP="002E74D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Пресмыкающиеся </w:t>
            </w:r>
          </w:p>
          <w:p w:rsidR="0074182E" w:rsidRPr="00020231" w:rsidRDefault="0074182E" w:rsidP="0074182E">
            <w:pPr>
              <w:spacing w:after="0" w:line="240" w:lineRule="auto"/>
            </w:pPr>
          </w:p>
        </w:tc>
        <w:tc>
          <w:tcPr>
            <w:tcW w:w="6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D1" w:rsidRDefault="002E74D1" w:rsidP="002E74D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Холоднокровные наземные позвоночные животные с сухой ороговевшей кожей, покрытой чешуями или щитками. Дыхание легочное; размножение и развитие происходит на суше. </w:t>
            </w:r>
          </w:p>
          <w:p w:rsidR="0074182E" w:rsidRPr="00020231" w:rsidRDefault="0074182E" w:rsidP="00020231">
            <w:pPr>
              <w:pStyle w:val="Standard"/>
              <w:snapToGrid w:val="0"/>
              <w:rPr>
                <w:rFonts w:cs="Times New Roman"/>
                <w:sz w:val="28"/>
                <w:szCs w:val="28"/>
                <w:lang w:val="ru-RU"/>
              </w:rPr>
            </w:pPr>
          </w:p>
        </w:tc>
      </w:tr>
      <w:tr w:rsidR="0074182E" w:rsidTr="00532D03">
        <w:trPr>
          <w:trHeight w:val="39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2E" w:rsidRPr="00020231" w:rsidRDefault="00F9480B" w:rsidP="0074182E">
            <w:pPr>
              <w:spacing w:after="0" w:line="240" w:lineRule="auto"/>
            </w:pPr>
            <w:r w:rsidRPr="00020231">
              <w:t>2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D1" w:rsidRDefault="002E74D1" w:rsidP="002E74D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Птицы </w:t>
            </w:r>
          </w:p>
          <w:p w:rsidR="0074182E" w:rsidRPr="00020231" w:rsidRDefault="0074182E" w:rsidP="0074182E">
            <w:pPr>
              <w:spacing w:after="0" w:line="240" w:lineRule="auto"/>
            </w:pPr>
          </w:p>
        </w:tc>
        <w:tc>
          <w:tcPr>
            <w:tcW w:w="6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6B0" w:rsidRPr="00020231" w:rsidRDefault="002E74D1" w:rsidP="002E74D1">
            <w:pPr>
              <w:pStyle w:val="Defaul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Покрытые перьями позвоночные животные с постоянной и высокой температурой тела. Передние конечности преобразованы в крылья, задние в ноги. Подавляющее большинство птиц способно к полету. </w:t>
            </w:r>
          </w:p>
        </w:tc>
      </w:tr>
      <w:tr w:rsidR="009756B0" w:rsidTr="00532D03">
        <w:trPr>
          <w:trHeight w:val="39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6B0" w:rsidRPr="00020231" w:rsidRDefault="00F9480B" w:rsidP="0074182E">
            <w:pPr>
              <w:spacing w:after="0" w:line="240" w:lineRule="auto"/>
            </w:pPr>
            <w:r w:rsidRPr="00020231">
              <w:t>3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D1" w:rsidRDefault="002E74D1" w:rsidP="002E74D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Киль </w:t>
            </w:r>
          </w:p>
          <w:p w:rsidR="009756B0" w:rsidRPr="00020231" w:rsidRDefault="009756B0" w:rsidP="0074182E">
            <w:pPr>
              <w:spacing w:after="0" w:line="240" w:lineRule="auto"/>
              <w:rPr>
                <w:b/>
              </w:rPr>
            </w:pPr>
          </w:p>
        </w:tc>
        <w:tc>
          <w:tcPr>
            <w:tcW w:w="6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6B0" w:rsidRPr="00020231" w:rsidRDefault="002E74D1" w:rsidP="002E74D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специальный вырост у летающих птиц на грудной кости служащий для прикрепления грудных мышц. </w:t>
            </w:r>
          </w:p>
        </w:tc>
      </w:tr>
      <w:tr w:rsidR="009756B0" w:rsidTr="00532D03">
        <w:trPr>
          <w:trHeight w:val="39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6B0" w:rsidRPr="00020231" w:rsidRDefault="00F9480B" w:rsidP="0074182E">
            <w:pPr>
              <w:spacing w:after="0" w:line="240" w:lineRule="auto"/>
            </w:pPr>
            <w:r w:rsidRPr="00020231">
              <w:t>4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D1" w:rsidRDefault="002E74D1" w:rsidP="002E74D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Млекопитающие </w:t>
            </w:r>
          </w:p>
          <w:p w:rsidR="009756B0" w:rsidRPr="00020231" w:rsidRDefault="009756B0" w:rsidP="0074182E">
            <w:pPr>
              <w:spacing w:after="0" w:line="240" w:lineRule="auto"/>
              <w:rPr>
                <w:b/>
              </w:rPr>
            </w:pPr>
          </w:p>
        </w:tc>
        <w:tc>
          <w:tcPr>
            <w:tcW w:w="6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D1" w:rsidRDefault="002E74D1" w:rsidP="002E74D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Теплокровные позвоночные животные, рождающие живых детенышей и выкармливающие их молоком. Тело многих млекопитающих покрыто волосами. </w:t>
            </w:r>
          </w:p>
          <w:p w:rsidR="009756B0" w:rsidRPr="00020231" w:rsidRDefault="009756B0" w:rsidP="00020231">
            <w:pPr>
              <w:pStyle w:val="Standard"/>
              <w:snapToGrid w:val="0"/>
              <w:rPr>
                <w:rFonts w:cs="Times New Roman"/>
                <w:sz w:val="28"/>
                <w:szCs w:val="28"/>
                <w:lang w:val="ru-RU"/>
              </w:rPr>
            </w:pPr>
          </w:p>
        </w:tc>
      </w:tr>
      <w:tr w:rsidR="009756B0" w:rsidTr="00532D03">
        <w:trPr>
          <w:trHeight w:val="39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6B0" w:rsidRPr="00020231" w:rsidRDefault="00F9480B" w:rsidP="0074182E">
            <w:pPr>
              <w:spacing w:after="0" w:line="240" w:lineRule="auto"/>
            </w:pPr>
            <w:r w:rsidRPr="00020231">
              <w:t>5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D1" w:rsidRDefault="002E74D1" w:rsidP="002E74D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Эволюция </w:t>
            </w:r>
          </w:p>
          <w:p w:rsidR="009756B0" w:rsidRPr="00020231" w:rsidRDefault="009756B0" w:rsidP="0074182E">
            <w:pPr>
              <w:spacing w:after="0" w:line="240" w:lineRule="auto"/>
              <w:rPr>
                <w:b/>
              </w:rPr>
            </w:pPr>
          </w:p>
        </w:tc>
        <w:tc>
          <w:tcPr>
            <w:tcW w:w="6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6B0" w:rsidRPr="00020231" w:rsidRDefault="002E74D1" w:rsidP="002E74D1">
            <w:pPr>
              <w:pStyle w:val="Default"/>
              <w:rPr>
                <w:sz w:val="28"/>
                <w:szCs w:val="28"/>
              </w:rPr>
            </w:pPr>
            <w:r>
              <w:t xml:space="preserve"> </w:t>
            </w:r>
            <w:r>
              <w:t>П</w:t>
            </w:r>
            <w:r>
              <w:rPr>
                <w:sz w:val="28"/>
                <w:szCs w:val="28"/>
              </w:rPr>
              <w:t xml:space="preserve">роцесс исторического развития живой природы </w:t>
            </w:r>
          </w:p>
        </w:tc>
      </w:tr>
      <w:tr w:rsidR="009756B0" w:rsidTr="00532D03">
        <w:trPr>
          <w:trHeight w:val="39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6B0" w:rsidRPr="00020231" w:rsidRDefault="00F9480B" w:rsidP="0074182E">
            <w:pPr>
              <w:spacing w:after="0" w:line="240" w:lineRule="auto"/>
            </w:pPr>
            <w:r w:rsidRPr="00020231">
              <w:t>6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D1" w:rsidRDefault="002E74D1" w:rsidP="002E74D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Кутикула </w:t>
            </w:r>
          </w:p>
          <w:p w:rsidR="009756B0" w:rsidRPr="00020231" w:rsidRDefault="009756B0" w:rsidP="0074182E">
            <w:pPr>
              <w:spacing w:after="0" w:line="240" w:lineRule="auto"/>
              <w:rPr>
                <w:b/>
              </w:rPr>
            </w:pPr>
          </w:p>
        </w:tc>
        <w:tc>
          <w:tcPr>
            <w:tcW w:w="6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D1" w:rsidRDefault="002E74D1" w:rsidP="002E74D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это плотное неклеточное образование, выполняющее защитную и опорную функцию. </w:t>
            </w:r>
          </w:p>
          <w:p w:rsidR="009756B0" w:rsidRPr="00020231" w:rsidRDefault="009756B0" w:rsidP="00020231">
            <w:pPr>
              <w:pStyle w:val="Standard"/>
              <w:snapToGrid w:val="0"/>
              <w:rPr>
                <w:rFonts w:cs="Times New Roman"/>
                <w:sz w:val="28"/>
                <w:szCs w:val="28"/>
                <w:lang w:val="ru-RU"/>
              </w:rPr>
            </w:pPr>
          </w:p>
        </w:tc>
      </w:tr>
      <w:tr w:rsidR="009756B0" w:rsidTr="00532D03">
        <w:trPr>
          <w:trHeight w:val="39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6B0" w:rsidRPr="00020231" w:rsidRDefault="00F9480B" w:rsidP="0074182E">
            <w:pPr>
              <w:spacing w:after="0" w:line="240" w:lineRule="auto"/>
            </w:pPr>
            <w:r w:rsidRPr="00020231">
              <w:t>7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D1" w:rsidRDefault="002E74D1" w:rsidP="002E74D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Эпидермис </w:t>
            </w:r>
          </w:p>
          <w:p w:rsidR="009756B0" w:rsidRPr="00020231" w:rsidRDefault="009756B0" w:rsidP="0074182E">
            <w:pPr>
              <w:spacing w:after="0" w:line="240" w:lineRule="auto"/>
              <w:rPr>
                <w:b/>
              </w:rPr>
            </w:pPr>
          </w:p>
        </w:tc>
        <w:tc>
          <w:tcPr>
            <w:tcW w:w="6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D1" w:rsidRDefault="002E74D1" w:rsidP="002E74D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наружный слой. В нем образуются роговые чешуи, перья, когти, копыта, рога, волосы </w:t>
            </w:r>
          </w:p>
          <w:p w:rsidR="009756B0" w:rsidRPr="00020231" w:rsidRDefault="009756B0" w:rsidP="00020231">
            <w:pPr>
              <w:pStyle w:val="Standard"/>
              <w:snapToGrid w:val="0"/>
              <w:rPr>
                <w:rFonts w:cs="Times New Roman"/>
                <w:sz w:val="28"/>
                <w:szCs w:val="28"/>
                <w:lang w:val="ru-RU"/>
              </w:rPr>
            </w:pPr>
          </w:p>
        </w:tc>
      </w:tr>
      <w:tr w:rsidR="009756B0" w:rsidTr="00532D03">
        <w:trPr>
          <w:trHeight w:val="39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6B0" w:rsidRPr="00020231" w:rsidRDefault="00F9480B" w:rsidP="0074182E">
            <w:pPr>
              <w:spacing w:after="0" w:line="240" w:lineRule="auto"/>
            </w:pPr>
            <w:r w:rsidRPr="00020231">
              <w:t>8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D1" w:rsidRDefault="002E74D1" w:rsidP="002E74D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Движение </w:t>
            </w:r>
          </w:p>
          <w:p w:rsidR="009756B0" w:rsidRPr="00020231" w:rsidRDefault="009756B0" w:rsidP="0074182E">
            <w:pPr>
              <w:spacing w:after="0" w:line="240" w:lineRule="auto"/>
              <w:rPr>
                <w:b/>
              </w:rPr>
            </w:pPr>
          </w:p>
        </w:tc>
        <w:tc>
          <w:tcPr>
            <w:tcW w:w="6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D1" w:rsidRDefault="002E74D1" w:rsidP="002E74D1">
            <w:pPr>
              <w:pStyle w:val="Default"/>
            </w:pPr>
          </w:p>
          <w:p w:rsidR="002E74D1" w:rsidRDefault="002E74D1" w:rsidP="002E74D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это одно из основных свойств живых организмов. </w:t>
            </w:r>
          </w:p>
          <w:p w:rsidR="005A7245" w:rsidRPr="00020231" w:rsidRDefault="005A7245" w:rsidP="00020231">
            <w:pPr>
              <w:pStyle w:val="Standard"/>
              <w:snapToGrid w:val="0"/>
              <w:rPr>
                <w:rFonts w:cs="Times New Roman"/>
                <w:sz w:val="28"/>
                <w:szCs w:val="28"/>
                <w:lang w:val="ru-RU"/>
              </w:rPr>
            </w:pPr>
          </w:p>
        </w:tc>
      </w:tr>
      <w:tr w:rsidR="0074182E" w:rsidTr="00532D03">
        <w:trPr>
          <w:trHeight w:val="39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2E" w:rsidRPr="00020231" w:rsidRDefault="00F9480B" w:rsidP="0074182E">
            <w:pPr>
              <w:spacing w:after="0" w:line="240" w:lineRule="auto"/>
            </w:pPr>
            <w:r w:rsidRPr="00020231">
              <w:t>9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D1" w:rsidRDefault="002E74D1" w:rsidP="002E74D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Кому присуще </w:t>
            </w:r>
            <w:proofErr w:type="spellStart"/>
            <w:r>
              <w:rPr>
                <w:sz w:val="28"/>
                <w:szCs w:val="28"/>
              </w:rPr>
              <w:t>амѐбоидное</w:t>
            </w:r>
            <w:proofErr w:type="spellEnd"/>
            <w:r>
              <w:rPr>
                <w:sz w:val="28"/>
                <w:szCs w:val="28"/>
              </w:rPr>
              <w:t xml:space="preserve"> движение </w:t>
            </w:r>
          </w:p>
          <w:p w:rsidR="0074182E" w:rsidRPr="00020231" w:rsidRDefault="0074182E" w:rsidP="002E74D1">
            <w:pPr>
              <w:spacing w:after="0" w:line="240" w:lineRule="auto"/>
              <w:ind w:firstLine="708"/>
            </w:pPr>
          </w:p>
        </w:tc>
        <w:tc>
          <w:tcPr>
            <w:tcW w:w="6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D1" w:rsidRDefault="002E74D1" w:rsidP="002E74D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Корненожкам и некоторым клеткам. </w:t>
            </w:r>
          </w:p>
          <w:p w:rsidR="009756B0" w:rsidRPr="00020231" w:rsidRDefault="009756B0" w:rsidP="00020231">
            <w:pPr>
              <w:pStyle w:val="Standard"/>
              <w:snapToGrid w:val="0"/>
              <w:rPr>
                <w:rFonts w:cs="Times New Roman"/>
                <w:b/>
                <w:sz w:val="28"/>
                <w:szCs w:val="28"/>
                <w:lang w:val="ru-RU"/>
              </w:rPr>
            </w:pPr>
          </w:p>
        </w:tc>
      </w:tr>
      <w:tr w:rsidR="0074182E" w:rsidTr="00532D03">
        <w:trPr>
          <w:trHeight w:val="39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2E" w:rsidRPr="00020231" w:rsidRDefault="00F9480B" w:rsidP="0074182E">
            <w:pPr>
              <w:spacing w:after="0" w:line="240" w:lineRule="auto"/>
            </w:pPr>
            <w:r w:rsidRPr="00020231">
              <w:t>10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D1" w:rsidRDefault="002E74D1" w:rsidP="002E74D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Что называют полостью тела? </w:t>
            </w:r>
          </w:p>
          <w:p w:rsidR="0074182E" w:rsidRPr="00020231" w:rsidRDefault="0074182E" w:rsidP="00020231">
            <w:pPr>
              <w:spacing w:after="0" w:line="240" w:lineRule="auto"/>
              <w:ind w:firstLine="708"/>
            </w:pPr>
          </w:p>
        </w:tc>
        <w:tc>
          <w:tcPr>
            <w:tcW w:w="6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D1" w:rsidRDefault="002E74D1" w:rsidP="002E74D1">
            <w:pPr>
              <w:pStyle w:val="Default"/>
              <w:rPr>
                <w:sz w:val="28"/>
                <w:szCs w:val="28"/>
              </w:rPr>
            </w:pPr>
            <w:r>
              <w:t xml:space="preserve"> </w:t>
            </w:r>
            <w:r>
              <w:rPr>
                <w:sz w:val="28"/>
                <w:szCs w:val="28"/>
              </w:rPr>
              <w:t xml:space="preserve">Это пространство, расположенное между стенками тела и внутренними органами. </w:t>
            </w:r>
          </w:p>
          <w:p w:rsidR="009756B0" w:rsidRPr="00020231" w:rsidRDefault="009756B0" w:rsidP="00020231">
            <w:pPr>
              <w:pStyle w:val="Standard"/>
              <w:snapToGrid w:val="0"/>
              <w:rPr>
                <w:rFonts w:cs="Times New Roman"/>
                <w:b/>
                <w:sz w:val="28"/>
                <w:szCs w:val="28"/>
                <w:lang w:val="ru-RU"/>
              </w:rPr>
            </w:pPr>
          </w:p>
        </w:tc>
      </w:tr>
    </w:tbl>
    <w:p w:rsidR="001C3AF5" w:rsidRDefault="001C3AF5" w:rsidP="002E74D1">
      <w:bookmarkStart w:id="0" w:name="_GoBack"/>
      <w:bookmarkEnd w:id="0"/>
    </w:p>
    <w:sectPr w:rsidR="001C3A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78D"/>
    <w:rsid w:val="00020231"/>
    <w:rsid w:val="000B630E"/>
    <w:rsid w:val="001C3AF5"/>
    <w:rsid w:val="002A6D6B"/>
    <w:rsid w:val="002D3A1E"/>
    <w:rsid w:val="002E74D1"/>
    <w:rsid w:val="00435DEB"/>
    <w:rsid w:val="0048428E"/>
    <w:rsid w:val="00532D03"/>
    <w:rsid w:val="005A7245"/>
    <w:rsid w:val="0074182E"/>
    <w:rsid w:val="009756B0"/>
    <w:rsid w:val="009C62EE"/>
    <w:rsid w:val="00B3078D"/>
    <w:rsid w:val="00B372FA"/>
    <w:rsid w:val="00D73431"/>
    <w:rsid w:val="00F94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AF5"/>
    <w:pPr>
      <w:spacing w:after="200" w:line="276" w:lineRule="auto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1C3AF5"/>
  </w:style>
  <w:style w:type="paragraph" w:customStyle="1" w:styleId="Standard">
    <w:name w:val="Standard"/>
    <w:rsid w:val="0074182E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Default">
    <w:name w:val="Default"/>
    <w:rsid w:val="002E74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AF5"/>
    <w:pPr>
      <w:spacing w:after="200" w:line="276" w:lineRule="auto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1C3AF5"/>
  </w:style>
  <w:style w:type="paragraph" w:customStyle="1" w:styleId="Standard">
    <w:name w:val="Standard"/>
    <w:rsid w:val="0074182E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Default">
    <w:name w:val="Default"/>
    <w:rsid w:val="002E74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8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Библиотека</cp:lastModifiedBy>
  <cp:revision>2</cp:revision>
  <cp:lastPrinted>2018-12-03T09:19:00Z</cp:lastPrinted>
  <dcterms:created xsi:type="dcterms:W3CDTF">2018-12-03T09:27:00Z</dcterms:created>
  <dcterms:modified xsi:type="dcterms:W3CDTF">2018-12-03T09:27:00Z</dcterms:modified>
</cp:coreProperties>
</file>